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27A5" w14:textId="77777777" w:rsidR="001C7157" w:rsidRPr="00701DD6" w:rsidRDefault="001C7157" w:rsidP="00701DD6">
      <w:pPr>
        <w:widowControl w:val="0"/>
        <w:spacing w:line="276" w:lineRule="auto"/>
        <w:jc w:val="both"/>
        <w:rPr>
          <w:sz w:val="24"/>
          <w:szCs w:val="24"/>
        </w:rPr>
      </w:pPr>
    </w:p>
    <w:p w14:paraId="5431CAD8" w14:textId="77777777" w:rsidR="00F31A02" w:rsidRPr="00701DD6" w:rsidRDefault="00F31A02" w:rsidP="00701DD6">
      <w:pPr>
        <w:widowControl w:val="0"/>
        <w:spacing w:line="276" w:lineRule="auto"/>
        <w:jc w:val="center"/>
        <w:rPr>
          <w:sz w:val="24"/>
          <w:szCs w:val="24"/>
        </w:rPr>
      </w:pPr>
    </w:p>
    <w:p w14:paraId="153F9B82" w14:textId="416A5177" w:rsidR="00F31A02" w:rsidRPr="002C435B" w:rsidRDefault="00F31A02" w:rsidP="00701DD6">
      <w:pPr>
        <w:widowControl w:val="0"/>
        <w:spacing w:line="276" w:lineRule="auto"/>
        <w:jc w:val="center"/>
        <w:rPr>
          <w:b/>
          <w:sz w:val="24"/>
          <w:szCs w:val="24"/>
          <w:lang w:val="pt-BR"/>
        </w:rPr>
      </w:pPr>
      <w:r w:rsidRPr="002C435B">
        <w:rPr>
          <w:b/>
          <w:sz w:val="24"/>
          <w:szCs w:val="24"/>
          <w:lang w:val="pt-BR"/>
        </w:rPr>
        <w:t xml:space="preserve">AUTODECLARAÇÃO </w:t>
      </w:r>
      <w:r w:rsidR="00596BB6" w:rsidRPr="002C435B">
        <w:rPr>
          <w:b/>
          <w:sz w:val="24"/>
          <w:szCs w:val="24"/>
          <w:lang w:val="pt-BR"/>
        </w:rPr>
        <w:t xml:space="preserve">DE </w:t>
      </w:r>
      <w:r w:rsidR="006B0DFB" w:rsidRPr="002C435B">
        <w:rPr>
          <w:b/>
          <w:sz w:val="24"/>
          <w:szCs w:val="24"/>
          <w:lang w:val="pt-BR"/>
        </w:rPr>
        <w:t>SAÚDE</w:t>
      </w:r>
      <w:r w:rsidR="00456384" w:rsidRPr="002C435B">
        <w:rPr>
          <w:b/>
          <w:sz w:val="24"/>
          <w:szCs w:val="24"/>
          <w:lang w:val="pt-BR"/>
        </w:rPr>
        <w:t xml:space="preserve"> – </w:t>
      </w:r>
      <w:r w:rsidR="00671A22" w:rsidRPr="002C435B">
        <w:rPr>
          <w:b/>
          <w:sz w:val="24"/>
          <w:szCs w:val="24"/>
          <w:lang w:val="pt-BR"/>
        </w:rPr>
        <w:t xml:space="preserve">PERTENCIMENTO A </w:t>
      </w:r>
      <w:r w:rsidR="00456384" w:rsidRPr="002C435B">
        <w:rPr>
          <w:b/>
          <w:sz w:val="24"/>
          <w:szCs w:val="24"/>
          <w:lang w:val="pt-BR"/>
        </w:rPr>
        <w:t>GRUPO DE MAIOR RISCO PARA COVID-19</w:t>
      </w:r>
      <w:r w:rsidR="00671A22" w:rsidRPr="002C435B">
        <w:rPr>
          <w:b/>
          <w:sz w:val="24"/>
          <w:szCs w:val="24"/>
          <w:lang w:val="pt-BR"/>
        </w:rPr>
        <w:t xml:space="preserve"> GRAVE</w:t>
      </w:r>
    </w:p>
    <w:p w14:paraId="443D984D" w14:textId="77777777" w:rsidR="001C7157" w:rsidRPr="002C435B" w:rsidRDefault="001C7157" w:rsidP="00701DD6">
      <w:pPr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14:paraId="0A08A628" w14:textId="77777777" w:rsidR="001C7157" w:rsidRPr="002C435B" w:rsidRDefault="001C7157" w:rsidP="00701DD6">
      <w:pPr>
        <w:widowControl w:val="0"/>
        <w:spacing w:line="276" w:lineRule="auto"/>
        <w:jc w:val="both"/>
        <w:rPr>
          <w:b/>
          <w:sz w:val="24"/>
          <w:szCs w:val="24"/>
          <w:lang w:val="pt-BR"/>
        </w:rPr>
      </w:pPr>
    </w:p>
    <w:p w14:paraId="08DAFA64" w14:textId="77777777" w:rsidR="00F31A02" w:rsidRPr="002C435B" w:rsidRDefault="00F31A02" w:rsidP="00701DD6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14:paraId="53C48819" w14:textId="77777777" w:rsidR="00F31A02" w:rsidRPr="002C435B" w:rsidRDefault="00F31A02" w:rsidP="00701DD6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14:paraId="35A602A5" w14:textId="7BA82B47" w:rsidR="00F31A02" w:rsidRPr="002C435B" w:rsidRDefault="00F31A02" w:rsidP="00701DD6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  <w:r w:rsidRPr="002C435B">
        <w:rPr>
          <w:sz w:val="24"/>
          <w:szCs w:val="24"/>
          <w:lang w:val="pt-BR"/>
        </w:rPr>
        <w:t>Eu, __________________________________________, RG nº ___________________, CPF nº ___________________</w:t>
      </w:r>
      <w:r w:rsidR="002C435B" w:rsidRPr="002C435B">
        <w:rPr>
          <w:sz w:val="24"/>
          <w:szCs w:val="24"/>
          <w:lang w:val="pt-BR"/>
        </w:rPr>
        <w:t>, matr</w:t>
      </w:r>
      <w:r w:rsidR="002C435B">
        <w:rPr>
          <w:sz w:val="24"/>
          <w:szCs w:val="24"/>
          <w:lang w:val="pt-BR"/>
        </w:rPr>
        <w:t>í</w:t>
      </w:r>
      <w:r w:rsidR="00596BB6" w:rsidRPr="002C435B">
        <w:rPr>
          <w:sz w:val="24"/>
          <w:szCs w:val="24"/>
          <w:lang w:val="pt-BR"/>
        </w:rPr>
        <w:t>cula nº ____________,</w:t>
      </w:r>
      <w:r w:rsidRPr="002C435B">
        <w:rPr>
          <w:sz w:val="24"/>
          <w:szCs w:val="24"/>
          <w:lang w:val="pt-BR"/>
        </w:rPr>
        <w:t xml:space="preserve"> declaro para fins específicos de atendimento ao disposto na </w:t>
      </w:r>
      <w:r w:rsidR="00596BB6" w:rsidRPr="002C435B">
        <w:rPr>
          <w:sz w:val="24"/>
          <w:szCs w:val="24"/>
          <w:lang w:val="pt-BR"/>
        </w:rPr>
        <w:t xml:space="preserve">Portaria nº 73/2020, de </w:t>
      </w:r>
      <w:r w:rsidR="00701DD6" w:rsidRPr="002C435B">
        <w:rPr>
          <w:sz w:val="24"/>
          <w:szCs w:val="24"/>
          <w:lang w:val="pt-BR"/>
        </w:rPr>
        <w:t>31 de agosto</w:t>
      </w:r>
      <w:r w:rsidR="00596BB6" w:rsidRPr="002C435B">
        <w:rPr>
          <w:sz w:val="24"/>
          <w:szCs w:val="24"/>
          <w:lang w:val="pt-BR"/>
        </w:rPr>
        <w:t xml:space="preserve"> de 2020, da Direção do Foro da Seção Judiciária de Alagoas,</w:t>
      </w:r>
      <w:r w:rsidRPr="002C435B">
        <w:rPr>
          <w:sz w:val="24"/>
          <w:szCs w:val="24"/>
          <w:lang w:val="pt-BR"/>
        </w:rPr>
        <w:t xml:space="preserve"> </w:t>
      </w:r>
      <w:r w:rsidR="006B0DFB" w:rsidRPr="002C435B">
        <w:rPr>
          <w:sz w:val="24"/>
          <w:szCs w:val="24"/>
          <w:lang w:val="pt-BR"/>
        </w:rPr>
        <w:t>que devo ser submetido</w:t>
      </w:r>
      <w:r w:rsidR="00456384" w:rsidRPr="002C435B">
        <w:rPr>
          <w:sz w:val="24"/>
          <w:szCs w:val="24"/>
          <w:lang w:val="pt-BR"/>
        </w:rPr>
        <w:t xml:space="preserve"> (a)</w:t>
      </w:r>
      <w:r w:rsidR="006B0DFB" w:rsidRPr="002C435B">
        <w:rPr>
          <w:sz w:val="24"/>
          <w:szCs w:val="24"/>
          <w:lang w:val="pt-BR"/>
        </w:rPr>
        <w:t xml:space="preserve"> a isolamento por meio de trabalho remoto em razão de doença preexistente crônica ou grave ou de imunodeficiência, definid</w:t>
      </w:r>
      <w:r w:rsidR="00456384" w:rsidRPr="002C435B">
        <w:rPr>
          <w:sz w:val="24"/>
          <w:szCs w:val="24"/>
          <w:lang w:val="pt-BR"/>
        </w:rPr>
        <w:t>a</w:t>
      </w:r>
      <w:r w:rsidR="006B0DFB" w:rsidRPr="002C435B">
        <w:rPr>
          <w:sz w:val="24"/>
          <w:szCs w:val="24"/>
          <w:lang w:val="pt-BR"/>
        </w:rPr>
        <w:t xml:space="preserve">s no item 2 do Anexo I da mencionada portaria, até ulterior deliberação administrativa, em virtude da atual pandemia pelo </w:t>
      </w:r>
      <w:proofErr w:type="spellStart"/>
      <w:r w:rsidR="006B0DFB" w:rsidRPr="002C435B">
        <w:rPr>
          <w:sz w:val="24"/>
          <w:szCs w:val="24"/>
          <w:lang w:val="pt-BR"/>
        </w:rPr>
        <w:t>coronav</w:t>
      </w:r>
      <w:r w:rsidR="00456384" w:rsidRPr="002C435B">
        <w:rPr>
          <w:sz w:val="24"/>
          <w:szCs w:val="24"/>
          <w:lang w:val="pt-BR"/>
        </w:rPr>
        <w:t>í</w:t>
      </w:r>
      <w:r w:rsidR="006B0DFB" w:rsidRPr="002C435B">
        <w:rPr>
          <w:sz w:val="24"/>
          <w:szCs w:val="24"/>
          <w:lang w:val="pt-BR"/>
        </w:rPr>
        <w:t>rus</w:t>
      </w:r>
      <w:proofErr w:type="spellEnd"/>
      <w:r w:rsidR="00701DD6" w:rsidRPr="002C435B">
        <w:rPr>
          <w:sz w:val="24"/>
          <w:szCs w:val="24"/>
          <w:lang w:val="pt-BR"/>
        </w:rPr>
        <w:t>.</w:t>
      </w:r>
      <w:r w:rsidRPr="002C435B">
        <w:rPr>
          <w:sz w:val="24"/>
          <w:szCs w:val="24"/>
          <w:lang w:val="pt-BR"/>
        </w:rPr>
        <w:t xml:space="preserve"> Declaro, mais, que estou ciente de que a prestação de informação falsa me sujeitará às sanções penais e administrativas previstas em Lei.</w:t>
      </w:r>
    </w:p>
    <w:p w14:paraId="3CC04C6F" w14:textId="77777777" w:rsidR="00F31A02" w:rsidRPr="002C435B" w:rsidRDefault="00F31A02" w:rsidP="00701DD6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14:paraId="3182D4E0" w14:textId="77777777" w:rsidR="001C7157" w:rsidRPr="002C435B" w:rsidRDefault="001C7157" w:rsidP="00701DD6">
      <w:pPr>
        <w:widowControl w:val="0"/>
        <w:spacing w:line="276" w:lineRule="auto"/>
        <w:jc w:val="both"/>
        <w:rPr>
          <w:sz w:val="24"/>
          <w:szCs w:val="24"/>
          <w:lang w:val="pt-BR"/>
        </w:rPr>
      </w:pPr>
    </w:p>
    <w:p w14:paraId="228A26E7" w14:textId="77777777" w:rsidR="00E10EF6" w:rsidRPr="00BF521D" w:rsidRDefault="00E10EF6" w:rsidP="00E10EF6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</w:rPr>
        <w:t>- Seção de Saúde</w:t>
      </w:r>
    </w:p>
    <w:p w14:paraId="64F2D3EF" w14:textId="513CBF77" w:rsidR="00596BB6" w:rsidRPr="002C435B" w:rsidRDefault="00596BB6" w:rsidP="00E10EF6">
      <w:pPr>
        <w:widowControl w:val="0"/>
        <w:spacing w:line="276" w:lineRule="auto"/>
        <w:jc w:val="center"/>
        <w:rPr>
          <w:sz w:val="24"/>
          <w:szCs w:val="24"/>
          <w:lang w:val="pt-BR"/>
        </w:rPr>
      </w:pPr>
      <w:bookmarkStart w:id="0" w:name="_GoBack"/>
      <w:bookmarkEnd w:id="0"/>
    </w:p>
    <w:sectPr w:rsidR="00596BB6" w:rsidRPr="002C435B" w:rsidSect="00B03081">
      <w:headerReference w:type="default" r:id="rId7"/>
      <w:pgSz w:w="11920" w:h="16840"/>
      <w:pgMar w:top="1134" w:right="1134" w:bottom="1134" w:left="1134" w:header="568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4CE00" w14:textId="77777777" w:rsidR="00C17A6B" w:rsidRDefault="00C17A6B">
      <w:r>
        <w:separator/>
      </w:r>
    </w:p>
  </w:endnote>
  <w:endnote w:type="continuationSeparator" w:id="0">
    <w:p w14:paraId="1D652CD1" w14:textId="77777777" w:rsidR="00C17A6B" w:rsidRDefault="00C1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9FE9" w14:textId="77777777" w:rsidR="00C17A6B" w:rsidRDefault="00C17A6B">
      <w:r>
        <w:separator/>
      </w:r>
    </w:p>
  </w:footnote>
  <w:footnote w:type="continuationSeparator" w:id="0">
    <w:p w14:paraId="5E066971" w14:textId="77777777" w:rsidR="00C17A6B" w:rsidRDefault="00C1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261A" w14:textId="74D80C02" w:rsidR="00313754" w:rsidRDefault="00596BB6">
    <w:pPr>
      <w:spacing w:line="200" w:lineRule="exact"/>
    </w:pPr>
    <w:r>
      <w:rPr>
        <w:rFonts w:ascii="Arial" w:eastAsia="Arial" w:hAnsi="Arial" w:cs="Arial"/>
        <w:noProof/>
        <w:color w:val="00000A"/>
        <w:lang w:val="pt-BR" w:eastAsia="pt-BR"/>
      </w:rPr>
      <w:drawing>
        <wp:anchor distT="0" distB="0" distL="114300" distR="114300" simplePos="0" relativeHeight="251659264" behindDoc="0" locked="0" layoutInCell="1" allowOverlap="1" wp14:anchorId="1F51A050" wp14:editId="15638B28">
          <wp:simplePos x="0" y="0"/>
          <wp:positionH relativeFrom="margin">
            <wp:posOffset>2242185</wp:posOffset>
          </wp:positionH>
          <wp:positionV relativeFrom="paragraph">
            <wp:posOffset>-179705</wp:posOffset>
          </wp:positionV>
          <wp:extent cx="1485900" cy="13335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40544" w14:textId="4C7AB4E1" w:rsidR="00596BB6" w:rsidRDefault="00596BB6">
    <w:pPr>
      <w:spacing w:line="200" w:lineRule="exact"/>
    </w:pPr>
  </w:p>
  <w:p w14:paraId="1A79F7E7" w14:textId="28495362" w:rsidR="00596BB6" w:rsidRDefault="00596BB6">
    <w:pPr>
      <w:spacing w:line="200" w:lineRule="exact"/>
    </w:pPr>
  </w:p>
  <w:p w14:paraId="2010A76A" w14:textId="39F3504F" w:rsidR="00596BB6" w:rsidRDefault="00596BB6">
    <w:pPr>
      <w:spacing w:line="200" w:lineRule="exact"/>
    </w:pPr>
  </w:p>
  <w:p w14:paraId="465CAAC6" w14:textId="6C103569" w:rsidR="00596BB6" w:rsidRDefault="00596BB6">
    <w:pPr>
      <w:spacing w:line="200" w:lineRule="exact"/>
    </w:pPr>
  </w:p>
  <w:p w14:paraId="44DDE1EC" w14:textId="0F31006A" w:rsidR="00596BB6" w:rsidRDefault="00596BB6">
    <w:pPr>
      <w:spacing w:line="200" w:lineRule="exact"/>
    </w:pPr>
  </w:p>
  <w:p w14:paraId="65E9A8A4" w14:textId="4FF77604" w:rsidR="00596BB6" w:rsidRDefault="00596BB6">
    <w:pPr>
      <w:spacing w:line="200" w:lineRule="exact"/>
    </w:pPr>
  </w:p>
  <w:p w14:paraId="63775A82" w14:textId="77777777" w:rsidR="00596BB6" w:rsidRDefault="00596BB6">
    <w:pPr>
      <w:spacing w:line="200" w:lineRule="exact"/>
    </w:pPr>
  </w:p>
  <w:p w14:paraId="21D774B1" w14:textId="61A45DC6" w:rsidR="00596BB6" w:rsidRDefault="00596BB6">
    <w:pPr>
      <w:spacing w:line="200" w:lineRule="exact"/>
    </w:pPr>
  </w:p>
  <w:p w14:paraId="79AE6CF6" w14:textId="3397191F" w:rsidR="00596BB6" w:rsidRDefault="00596BB6">
    <w:pPr>
      <w:spacing w:line="200" w:lineRule="exact"/>
    </w:pPr>
  </w:p>
  <w:p w14:paraId="24D6C7A4" w14:textId="77777777" w:rsidR="00596BB6" w:rsidRPr="002C435B" w:rsidRDefault="00596BB6" w:rsidP="00596BB6">
    <w:pPr>
      <w:pBdr>
        <w:top w:val="nil"/>
        <w:left w:val="nil"/>
        <w:bottom w:val="nil"/>
        <w:right w:val="nil"/>
        <w:between w:val="nil"/>
      </w:pBdr>
      <w:ind w:right="862" w:firstLine="708"/>
      <w:jc w:val="center"/>
      <w:rPr>
        <w:b/>
        <w:color w:val="00000A"/>
        <w:sz w:val="24"/>
        <w:szCs w:val="24"/>
        <w:lang w:val="pt-BR"/>
      </w:rPr>
    </w:pPr>
    <w:r w:rsidRPr="002C435B">
      <w:rPr>
        <w:b/>
        <w:color w:val="00000A"/>
        <w:sz w:val="24"/>
        <w:szCs w:val="24"/>
        <w:lang w:val="pt-BR"/>
      </w:rPr>
      <w:t>JUSTIÇA FEDERAL</w:t>
    </w:r>
  </w:p>
  <w:p w14:paraId="5EB5987F" w14:textId="77777777" w:rsidR="00596BB6" w:rsidRPr="002C435B" w:rsidRDefault="00596BB6" w:rsidP="00596BB6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A"/>
        <w:sz w:val="24"/>
        <w:szCs w:val="24"/>
        <w:lang w:val="pt-BR"/>
      </w:rPr>
    </w:pPr>
    <w:r w:rsidRPr="002C435B">
      <w:rPr>
        <w:b/>
        <w:color w:val="00000A"/>
        <w:sz w:val="24"/>
        <w:szCs w:val="24"/>
        <w:lang w:val="pt-BR"/>
      </w:rPr>
      <w:t>SEÇÃO JUDICIÁRIA DE ALAGOAS</w:t>
    </w:r>
  </w:p>
  <w:p w14:paraId="46AB8890" w14:textId="3DA2CF09" w:rsidR="00596BB6" w:rsidRPr="002C435B" w:rsidRDefault="00596BB6">
    <w:pPr>
      <w:spacing w:line="200" w:lineRule="exact"/>
      <w:rPr>
        <w:lang w:val="pt-BR"/>
      </w:rPr>
    </w:pPr>
  </w:p>
  <w:p w14:paraId="29ED5421" w14:textId="77777777" w:rsidR="00596BB6" w:rsidRPr="002C435B" w:rsidRDefault="00596BB6">
    <w:pPr>
      <w:spacing w:line="200" w:lineRule="exac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8D"/>
    <w:multiLevelType w:val="multilevel"/>
    <w:tmpl w:val="90F447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9C19C4"/>
    <w:multiLevelType w:val="hybridMultilevel"/>
    <w:tmpl w:val="77209C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4E22"/>
    <w:multiLevelType w:val="hybridMultilevel"/>
    <w:tmpl w:val="CB7A8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4"/>
    <w:rsid w:val="00001620"/>
    <w:rsid w:val="00041929"/>
    <w:rsid w:val="000548E9"/>
    <w:rsid w:val="00066F11"/>
    <w:rsid w:val="0008551D"/>
    <w:rsid w:val="000C4AAD"/>
    <w:rsid w:val="001406AA"/>
    <w:rsid w:val="00162DCA"/>
    <w:rsid w:val="0016514C"/>
    <w:rsid w:val="001C294C"/>
    <w:rsid w:val="001C563F"/>
    <w:rsid w:val="001C7157"/>
    <w:rsid w:val="001E0B25"/>
    <w:rsid w:val="00205506"/>
    <w:rsid w:val="00212ECF"/>
    <w:rsid w:val="002303D4"/>
    <w:rsid w:val="00231E5F"/>
    <w:rsid w:val="002365C5"/>
    <w:rsid w:val="00263D2C"/>
    <w:rsid w:val="0027309C"/>
    <w:rsid w:val="002752DF"/>
    <w:rsid w:val="002B5536"/>
    <w:rsid w:val="002C435B"/>
    <w:rsid w:val="002E66AE"/>
    <w:rsid w:val="002F5B97"/>
    <w:rsid w:val="00313754"/>
    <w:rsid w:val="003A6839"/>
    <w:rsid w:val="003B7569"/>
    <w:rsid w:val="00430C24"/>
    <w:rsid w:val="004315CD"/>
    <w:rsid w:val="00433BB4"/>
    <w:rsid w:val="004512E1"/>
    <w:rsid w:val="00456384"/>
    <w:rsid w:val="004A290F"/>
    <w:rsid w:val="004B2D73"/>
    <w:rsid w:val="004C5A38"/>
    <w:rsid w:val="004E3313"/>
    <w:rsid w:val="005160B5"/>
    <w:rsid w:val="005472E4"/>
    <w:rsid w:val="00585CB7"/>
    <w:rsid w:val="00596BB6"/>
    <w:rsid w:val="005B6259"/>
    <w:rsid w:val="005C2225"/>
    <w:rsid w:val="00620A76"/>
    <w:rsid w:val="006621A0"/>
    <w:rsid w:val="00662DC4"/>
    <w:rsid w:val="00671A22"/>
    <w:rsid w:val="00695E56"/>
    <w:rsid w:val="006A2459"/>
    <w:rsid w:val="006A41AE"/>
    <w:rsid w:val="006A5AC3"/>
    <w:rsid w:val="006B0DFB"/>
    <w:rsid w:val="006B2C25"/>
    <w:rsid w:val="006D3262"/>
    <w:rsid w:val="006E0144"/>
    <w:rsid w:val="00701DD6"/>
    <w:rsid w:val="00716674"/>
    <w:rsid w:val="0072221E"/>
    <w:rsid w:val="007232BD"/>
    <w:rsid w:val="00735A8F"/>
    <w:rsid w:val="00747E61"/>
    <w:rsid w:val="007A515B"/>
    <w:rsid w:val="007A67EB"/>
    <w:rsid w:val="007B1401"/>
    <w:rsid w:val="007C185A"/>
    <w:rsid w:val="007E24AB"/>
    <w:rsid w:val="007E4E7F"/>
    <w:rsid w:val="0080282F"/>
    <w:rsid w:val="00815332"/>
    <w:rsid w:val="00852640"/>
    <w:rsid w:val="00861774"/>
    <w:rsid w:val="00861904"/>
    <w:rsid w:val="00877974"/>
    <w:rsid w:val="00881B36"/>
    <w:rsid w:val="00890168"/>
    <w:rsid w:val="008A4AA2"/>
    <w:rsid w:val="008D6E57"/>
    <w:rsid w:val="008E6329"/>
    <w:rsid w:val="0090362E"/>
    <w:rsid w:val="00921A73"/>
    <w:rsid w:val="0093395A"/>
    <w:rsid w:val="00944127"/>
    <w:rsid w:val="00967AA1"/>
    <w:rsid w:val="0098439B"/>
    <w:rsid w:val="00990581"/>
    <w:rsid w:val="009F717C"/>
    <w:rsid w:val="00A11215"/>
    <w:rsid w:val="00A11489"/>
    <w:rsid w:val="00A23329"/>
    <w:rsid w:val="00A353C8"/>
    <w:rsid w:val="00A429C3"/>
    <w:rsid w:val="00A53551"/>
    <w:rsid w:val="00A639EF"/>
    <w:rsid w:val="00AD186C"/>
    <w:rsid w:val="00AE512F"/>
    <w:rsid w:val="00AF149A"/>
    <w:rsid w:val="00B03081"/>
    <w:rsid w:val="00B1660F"/>
    <w:rsid w:val="00B24A6D"/>
    <w:rsid w:val="00B517C8"/>
    <w:rsid w:val="00B61E79"/>
    <w:rsid w:val="00B93A6B"/>
    <w:rsid w:val="00BB12A1"/>
    <w:rsid w:val="00BB68B5"/>
    <w:rsid w:val="00BC71B5"/>
    <w:rsid w:val="00BD0C67"/>
    <w:rsid w:val="00BE14AB"/>
    <w:rsid w:val="00BE3541"/>
    <w:rsid w:val="00BF750F"/>
    <w:rsid w:val="00C1101F"/>
    <w:rsid w:val="00C17A6B"/>
    <w:rsid w:val="00C242E8"/>
    <w:rsid w:val="00C76C57"/>
    <w:rsid w:val="00C95D90"/>
    <w:rsid w:val="00D103CD"/>
    <w:rsid w:val="00D13CF4"/>
    <w:rsid w:val="00D20CD0"/>
    <w:rsid w:val="00D420F6"/>
    <w:rsid w:val="00D66368"/>
    <w:rsid w:val="00D667EB"/>
    <w:rsid w:val="00D731F4"/>
    <w:rsid w:val="00DB7452"/>
    <w:rsid w:val="00DB7533"/>
    <w:rsid w:val="00DE0152"/>
    <w:rsid w:val="00E10EF6"/>
    <w:rsid w:val="00E16ACA"/>
    <w:rsid w:val="00E440BD"/>
    <w:rsid w:val="00E45118"/>
    <w:rsid w:val="00E4570C"/>
    <w:rsid w:val="00E52933"/>
    <w:rsid w:val="00E90DE7"/>
    <w:rsid w:val="00E9569B"/>
    <w:rsid w:val="00EA5B2C"/>
    <w:rsid w:val="00EA5F25"/>
    <w:rsid w:val="00F10FA4"/>
    <w:rsid w:val="00F31A02"/>
    <w:rsid w:val="00F329D5"/>
    <w:rsid w:val="00F6487F"/>
    <w:rsid w:val="00F65DCA"/>
    <w:rsid w:val="00F93FE3"/>
    <w:rsid w:val="00FC05C3"/>
    <w:rsid w:val="00FD1AC4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D35D9"/>
  <w15:docId w15:val="{18C074C1-EA36-4D4E-8847-FF2BE08D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32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29D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45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118"/>
  </w:style>
  <w:style w:type="paragraph" w:styleId="Rodap">
    <w:name w:val="footer"/>
    <w:basedOn w:val="Normal"/>
    <w:link w:val="RodapChar"/>
    <w:uiPriority w:val="99"/>
    <w:unhideWhenUsed/>
    <w:rsid w:val="00E45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118"/>
  </w:style>
  <w:style w:type="paragraph" w:styleId="PargrafodaLista">
    <w:name w:val="List Paragraph"/>
    <w:basedOn w:val="Normal"/>
    <w:uiPriority w:val="34"/>
    <w:qFormat/>
    <w:rsid w:val="004315CD"/>
    <w:pPr>
      <w:ind w:left="720"/>
      <w:contextualSpacing/>
    </w:pPr>
  </w:style>
  <w:style w:type="paragraph" w:styleId="SemEspaamento">
    <w:name w:val="No Spacing"/>
    <w:uiPriority w:val="1"/>
    <w:qFormat/>
    <w:rsid w:val="00E10EF6"/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Diretor NGP</cp:lastModifiedBy>
  <cp:revision>3</cp:revision>
  <dcterms:created xsi:type="dcterms:W3CDTF">2022-01-01T23:13:00Z</dcterms:created>
  <dcterms:modified xsi:type="dcterms:W3CDTF">2022-03-23T12:57:00Z</dcterms:modified>
</cp:coreProperties>
</file>