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7BB" w:rsidRPr="00200619" w:rsidTr="00921282">
        <w:tc>
          <w:tcPr>
            <w:tcW w:w="10570" w:type="dxa"/>
          </w:tcPr>
          <w:p w:rsidR="003D07BB" w:rsidRPr="00200619" w:rsidRDefault="003D07BB" w:rsidP="00921282">
            <w:pPr>
              <w:pStyle w:val="Ttulo1"/>
              <w:shd w:val="clear" w:color="auto" w:fill="BFBFBF" w:themeFill="background1" w:themeFillShade="BF"/>
              <w:outlineLv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bookmarkStart w:id="0" w:name="_Toc788922"/>
            <w:r w:rsidRPr="00200619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>Solicitação: Marcação de Descanso de Estagiários</w:t>
            </w:r>
            <w:bookmarkEnd w:id="0"/>
          </w:p>
          <w:p w:rsidR="003D07BB" w:rsidRPr="00200619" w:rsidRDefault="003D07BB" w:rsidP="00921282">
            <w:pPr>
              <w:pStyle w:val="SemEspaamento"/>
              <w:tabs>
                <w:tab w:val="left" w:pos="6751"/>
              </w:tabs>
              <w:spacing w:line="36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200619">
              <w:rPr>
                <w:rFonts w:ascii="Cambria" w:hAnsi="Cambria" w:cs="Times New Roman"/>
                <w:i/>
                <w:sz w:val="24"/>
                <w:szCs w:val="24"/>
              </w:rPr>
              <w:t>Conforme anexo I da Resolução nº 00014/2015/TRF5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8"/>
            </w:tblGrid>
            <w:tr w:rsidR="003D07BB" w:rsidRPr="00200619" w:rsidTr="00921282">
              <w:trPr>
                <w:trHeight w:val="397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Estagiário:</w:t>
                  </w:r>
                </w:p>
              </w:tc>
            </w:tr>
            <w:tr w:rsidR="003D07BB" w:rsidRPr="00200619" w:rsidTr="00921282">
              <w:trPr>
                <w:trHeight w:val="397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Matrícula:</w:t>
                  </w:r>
                </w:p>
              </w:tc>
            </w:tr>
            <w:tr w:rsidR="003D07BB" w:rsidRPr="00200619" w:rsidTr="00921282">
              <w:trPr>
                <w:trHeight w:val="397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Lotação:</w:t>
                  </w:r>
                </w:p>
              </w:tc>
            </w:tr>
          </w:tbl>
          <w:p w:rsidR="003D07BB" w:rsidRPr="00200619" w:rsidRDefault="003D07BB" w:rsidP="0092128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D07BB" w:rsidRPr="00200619" w:rsidRDefault="003D07BB" w:rsidP="0092128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00619">
              <w:rPr>
                <w:rFonts w:ascii="Cambria" w:hAnsi="Cambria"/>
                <w:b/>
                <w:sz w:val="24"/>
                <w:szCs w:val="24"/>
              </w:rPr>
              <w:t xml:space="preserve">Tipo de estágio: </w:t>
            </w:r>
          </w:p>
          <w:p w:rsidR="003D07BB" w:rsidRPr="00200619" w:rsidRDefault="003D07BB" w:rsidP="00921282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200619">
              <w:rPr>
                <w:rFonts w:ascii="Cambria" w:hAnsi="Cambria"/>
                <w:sz w:val="24"/>
                <w:szCs w:val="24"/>
              </w:rPr>
              <w:t xml:space="preserve">(  </w:t>
            </w:r>
            <w:proofErr w:type="gramEnd"/>
            <w:r w:rsidRPr="00200619">
              <w:rPr>
                <w:rFonts w:ascii="Cambria" w:hAnsi="Cambria"/>
                <w:sz w:val="24"/>
                <w:szCs w:val="24"/>
              </w:rPr>
              <w:t xml:space="preserve">  ) Não Obrigatório – Remunerado (Descanso remunerado)</w:t>
            </w:r>
          </w:p>
          <w:p w:rsidR="003D07BB" w:rsidRPr="00200619" w:rsidRDefault="003D07BB" w:rsidP="00921282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200619">
              <w:rPr>
                <w:rFonts w:ascii="Cambria" w:hAnsi="Cambria"/>
                <w:sz w:val="24"/>
                <w:szCs w:val="24"/>
              </w:rPr>
              <w:t xml:space="preserve">(  </w:t>
            </w:r>
            <w:proofErr w:type="gramEnd"/>
            <w:r w:rsidRPr="00200619">
              <w:rPr>
                <w:rFonts w:ascii="Cambria" w:hAnsi="Cambria"/>
                <w:sz w:val="24"/>
                <w:szCs w:val="24"/>
              </w:rPr>
              <w:t xml:space="preserve">  ) Obrigatório – Não Remunerado (Descanso não-remunerado)</w:t>
            </w:r>
          </w:p>
          <w:p w:rsidR="003D07BB" w:rsidRPr="00200619" w:rsidRDefault="003D07BB" w:rsidP="0092128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00619">
              <w:rPr>
                <w:rFonts w:ascii="Cambria" w:hAnsi="Cambria"/>
                <w:b/>
                <w:sz w:val="24"/>
                <w:szCs w:val="24"/>
              </w:rPr>
              <w:t xml:space="preserve">Período Aquisitivo: </w:t>
            </w:r>
            <w:proofErr w:type="gramStart"/>
            <w:r w:rsidRPr="00200619">
              <w:rPr>
                <w:rFonts w:ascii="Cambria" w:hAnsi="Cambria"/>
                <w:sz w:val="24"/>
                <w:szCs w:val="24"/>
              </w:rPr>
              <w:t xml:space="preserve">(  </w:t>
            </w:r>
            <w:proofErr w:type="gramEnd"/>
            <w:r w:rsidRPr="00200619">
              <w:rPr>
                <w:rFonts w:ascii="Cambria" w:hAnsi="Cambria"/>
                <w:sz w:val="24"/>
                <w:szCs w:val="24"/>
              </w:rPr>
              <w:t xml:space="preserve">  ) 1º ano de estágio  (    ) 2º ano de estágio</w:t>
            </w:r>
            <w:r w:rsidRPr="0020061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3D07BB" w:rsidRPr="00200619" w:rsidRDefault="003D07BB" w:rsidP="0092128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00619">
              <w:rPr>
                <w:rFonts w:ascii="Cambria" w:hAnsi="Cambria"/>
                <w:b/>
                <w:sz w:val="24"/>
                <w:szCs w:val="24"/>
              </w:rPr>
              <w:t xml:space="preserve">Período de Gozo: </w:t>
            </w:r>
            <w:r w:rsidRPr="00200619">
              <w:rPr>
                <w:rFonts w:ascii="Cambria" w:hAnsi="Cambria"/>
                <w:sz w:val="24"/>
                <w:szCs w:val="24"/>
              </w:rPr>
              <w:t>______/______/______ a ______/______/______</w:t>
            </w:r>
          </w:p>
          <w:p w:rsidR="003D07BB" w:rsidRPr="00200619" w:rsidRDefault="003D07BB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Data do requerimento: ______/______/______</w:t>
            </w:r>
          </w:p>
          <w:p w:rsidR="003D07BB" w:rsidRPr="00200619" w:rsidRDefault="003D07BB" w:rsidP="00921282">
            <w:pPr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3"/>
              <w:gridCol w:w="539"/>
              <w:gridCol w:w="3726"/>
            </w:tblGrid>
            <w:tr w:rsidR="003D07BB" w:rsidRPr="00200619" w:rsidTr="00921282">
              <w:trPr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D07BB" w:rsidRPr="00200619" w:rsidRDefault="003D07B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Assinatura do Estagiário</w:t>
                  </w:r>
                </w:p>
              </w:tc>
              <w:tc>
                <w:tcPr>
                  <w:tcW w:w="567" w:type="dxa"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D07BB" w:rsidRPr="00200619" w:rsidRDefault="003D07B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De acordo do Supervisor de Estágio</w:t>
                  </w:r>
                </w:p>
              </w:tc>
            </w:tr>
          </w:tbl>
          <w:p w:rsidR="003D07BB" w:rsidRPr="00200619" w:rsidRDefault="003D07BB" w:rsidP="00921282">
            <w:pP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ab/>
            </w: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p w:rsidR="003D07BB" w:rsidRPr="00200619" w:rsidRDefault="003D07B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840"/>
            </w:tblGrid>
            <w:tr w:rsidR="003D07BB" w:rsidRPr="00200619" w:rsidTr="00921282">
              <w:trPr>
                <w:trHeight w:val="284"/>
              </w:trPr>
              <w:tc>
                <w:tcPr>
                  <w:tcW w:w="4820" w:type="dxa"/>
                  <w:gridSpan w:val="2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STD – Seção de Treinamento e Desenvolvimento:</w:t>
                  </w:r>
                </w:p>
              </w:tc>
            </w:tr>
            <w:tr w:rsidR="003D07BB" w:rsidRPr="00200619" w:rsidTr="00921282">
              <w:trPr>
                <w:trHeight w:val="374"/>
              </w:trPr>
              <w:tc>
                <w:tcPr>
                  <w:tcW w:w="198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 xml:space="preserve">Recebimento: 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______/______/______</w:t>
                  </w:r>
                </w:p>
              </w:tc>
            </w:tr>
            <w:tr w:rsidR="003D07BB" w:rsidRPr="00200619" w:rsidTr="00921282">
              <w:trPr>
                <w:trHeight w:val="415"/>
              </w:trPr>
              <w:tc>
                <w:tcPr>
                  <w:tcW w:w="198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Registro no SARH: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______/______/______</w:t>
                  </w:r>
                </w:p>
              </w:tc>
            </w:tr>
            <w:tr w:rsidR="003D07BB" w:rsidRPr="00200619" w:rsidTr="00921282">
              <w:trPr>
                <w:trHeight w:val="407"/>
              </w:trPr>
              <w:tc>
                <w:tcPr>
                  <w:tcW w:w="198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Responsável: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3D07BB" w:rsidRPr="00200619" w:rsidRDefault="003D07B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:rsidR="003D07BB" w:rsidRPr="00200619" w:rsidRDefault="003D07BB" w:rsidP="00921282">
            <w:pPr>
              <w:pStyle w:val="SemEspaamento"/>
              <w:tabs>
                <w:tab w:val="left" w:pos="6751"/>
              </w:tabs>
              <w:spacing w:line="36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  <w:p w:rsidR="003D07BB" w:rsidRPr="00200619" w:rsidRDefault="003D07BB" w:rsidP="00921282">
            <w:pPr>
              <w:spacing w:before="240" w:after="168"/>
              <w:outlineLvl w:val="1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3201B" w:rsidRDefault="00A3201B">
      <w:bookmarkStart w:id="1" w:name="_GoBack"/>
      <w:bookmarkEnd w:id="1"/>
    </w:p>
    <w:sectPr w:rsidR="00A3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B"/>
    <w:rsid w:val="003D07BB"/>
    <w:rsid w:val="00A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C353-A4E8-4467-B035-463BD1D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BB"/>
  </w:style>
  <w:style w:type="paragraph" w:styleId="Ttulo1">
    <w:name w:val="heading 1"/>
    <w:basedOn w:val="Normal"/>
    <w:next w:val="Normal"/>
    <w:link w:val="Ttulo1Char"/>
    <w:qFormat/>
    <w:rsid w:val="003D07B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07BB"/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table" w:styleId="Tabelacomgrade">
    <w:name w:val="Table Grid"/>
    <w:basedOn w:val="Tabelanormal"/>
    <w:uiPriority w:val="39"/>
    <w:rsid w:val="003D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D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1</cp:revision>
  <dcterms:created xsi:type="dcterms:W3CDTF">2020-08-05T14:17:00Z</dcterms:created>
  <dcterms:modified xsi:type="dcterms:W3CDTF">2020-08-05T14:18:00Z</dcterms:modified>
</cp:coreProperties>
</file>